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8" w:rsidRDefault="002F5C58" w:rsidP="002F5C58">
      <w:pPr>
        <w:widowControl/>
        <w:ind w:right="560"/>
        <w:jc w:val="left"/>
        <w:rPr>
          <w:rFonts w:asciiTheme="minorEastAsia" w:hAnsiTheme="minorEastAsia"/>
          <w:b/>
          <w:color w:val="000000" w:themeColor="text1"/>
          <w:sz w:val="32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28"/>
        </w:rPr>
        <w:t xml:space="preserve">附件1：  </w:t>
      </w:r>
    </w:p>
    <w:p w:rsidR="002F5C58" w:rsidRDefault="002F5C58" w:rsidP="002F5C58">
      <w:pPr>
        <w:widowControl/>
        <w:ind w:right="560" w:firstLineChars="400" w:firstLine="1285"/>
        <w:jc w:val="left"/>
        <w:rPr>
          <w:rFonts w:asciiTheme="minorEastAsia" w:hAnsiTheme="minorEastAsia"/>
          <w:b/>
          <w:color w:val="000000" w:themeColor="text1"/>
          <w:sz w:val="32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2019年河南省住院医师规范化培训报名表</w:t>
      </w:r>
    </w:p>
    <w:tbl>
      <w:tblPr>
        <w:tblStyle w:val="a8"/>
        <w:tblW w:w="10454" w:type="dxa"/>
        <w:jc w:val="center"/>
        <w:tblInd w:w="-863" w:type="dxa"/>
        <w:tblLook w:val="04A0" w:firstRow="1" w:lastRow="0" w:firstColumn="1" w:lastColumn="0" w:noHBand="0" w:noVBand="1"/>
      </w:tblPr>
      <w:tblGrid>
        <w:gridCol w:w="1074"/>
        <w:gridCol w:w="1418"/>
        <w:gridCol w:w="1134"/>
        <w:gridCol w:w="1276"/>
        <w:gridCol w:w="1275"/>
        <w:gridCol w:w="2268"/>
        <w:gridCol w:w="2009"/>
      </w:tblGrid>
      <w:tr w:rsidR="002F5C58" w:rsidRPr="00D0557D" w:rsidTr="00234DB2">
        <w:trPr>
          <w:jc w:val="center"/>
        </w:trPr>
        <w:tc>
          <w:tcPr>
            <w:tcW w:w="10454" w:type="dxa"/>
            <w:gridSpan w:val="7"/>
            <w:vAlign w:val="center"/>
          </w:tcPr>
          <w:p w:rsidR="00D0557D" w:rsidRPr="00D0557D" w:rsidRDefault="002F5C58" w:rsidP="00234DB2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1"/>
              </w:rPr>
            </w:pPr>
            <w:r w:rsidRPr="00D0557D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1"/>
              </w:rPr>
              <w:t>个人基本情况</w:t>
            </w:r>
          </w:p>
        </w:tc>
      </w:tr>
      <w:tr w:rsidR="00234DB2" w:rsidRPr="00D0557D" w:rsidTr="00234DB2">
        <w:trPr>
          <w:jc w:val="center"/>
        </w:trPr>
        <w:tc>
          <w:tcPr>
            <w:tcW w:w="1074" w:type="dxa"/>
            <w:vAlign w:val="center"/>
          </w:tcPr>
          <w:p w:rsidR="00D0557D" w:rsidRPr="007E2179" w:rsidRDefault="00D0557D" w:rsidP="000E46C5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民族</w:t>
            </w:r>
          </w:p>
        </w:tc>
        <w:tc>
          <w:tcPr>
            <w:tcW w:w="226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2009" w:type="dxa"/>
            <w:vMerge w:val="restart"/>
            <w:vAlign w:val="center"/>
          </w:tcPr>
          <w:p w:rsid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近期一寸</w:t>
            </w:r>
          </w:p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免冠照片</w:t>
            </w:r>
          </w:p>
        </w:tc>
      </w:tr>
      <w:tr w:rsidR="00234DB2" w:rsidRPr="00D0557D" w:rsidTr="00234DB2">
        <w:trPr>
          <w:jc w:val="center"/>
        </w:trPr>
        <w:tc>
          <w:tcPr>
            <w:tcW w:w="1074" w:type="dxa"/>
            <w:vAlign w:val="center"/>
          </w:tcPr>
          <w:p w:rsidR="00D0557D" w:rsidRPr="007E2179" w:rsidRDefault="00D0557D" w:rsidP="000E46C5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婚姻情况</w:t>
            </w:r>
          </w:p>
        </w:tc>
        <w:tc>
          <w:tcPr>
            <w:tcW w:w="1276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34DB2" w:rsidRPr="00D0557D" w:rsidTr="00234DB2">
        <w:trPr>
          <w:jc w:val="center"/>
        </w:trPr>
        <w:tc>
          <w:tcPr>
            <w:tcW w:w="1074" w:type="dxa"/>
            <w:vAlign w:val="center"/>
          </w:tcPr>
          <w:p w:rsidR="00D0557D" w:rsidRPr="007E2179" w:rsidRDefault="00D0557D" w:rsidP="000E46C5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学历</w:t>
            </w:r>
          </w:p>
        </w:tc>
        <w:tc>
          <w:tcPr>
            <w:tcW w:w="226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34DB2" w:rsidRPr="00D0557D" w:rsidTr="00234DB2">
        <w:trPr>
          <w:jc w:val="center"/>
        </w:trPr>
        <w:tc>
          <w:tcPr>
            <w:tcW w:w="1074" w:type="dxa"/>
            <w:vAlign w:val="center"/>
          </w:tcPr>
          <w:p w:rsidR="00D0557D" w:rsidRPr="007E2179" w:rsidRDefault="00D0557D" w:rsidP="000E46C5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学位</w:t>
            </w:r>
          </w:p>
        </w:tc>
        <w:tc>
          <w:tcPr>
            <w:tcW w:w="141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毕业专业</w:t>
            </w:r>
          </w:p>
        </w:tc>
        <w:tc>
          <w:tcPr>
            <w:tcW w:w="4277" w:type="dxa"/>
            <w:gridSpan w:val="2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</w:tr>
      <w:tr w:rsidR="00234DB2" w:rsidRPr="00D0557D" w:rsidTr="00234DB2">
        <w:trPr>
          <w:jc w:val="center"/>
        </w:trPr>
        <w:tc>
          <w:tcPr>
            <w:tcW w:w="1074" w:type="dxa"/>
            <w:vAlign w:val="center"/>
          </w:tcPr>
          <w:p w:rsidR="00D0557D" w:rsidRPr="007E2179" w:rsidRDefault="00D0557D" w:rsidP="000E46C5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毕业</w:t>
            </w:r>
            <w:r w:rsidR="007E2179" w:rsidRPr="007E2179">
              <w:rPr>
                <w:rFonts w:hint="eastAsia"/>
              </w:rPr>
              <w:t>院校</w:t>
            </w:r>
          </w:p>
        </w:tc>
        <w:tc>
          <w:tcPr>
            <w:tcW w:w="141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234DB2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是否取得</w:t>
            </w:r>
          </w:p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医师资格</w:t>
            </w:r>
          </w:p>
        </w:tc>
        <w:tc>
          <w:tcPr>
            <w:tcW w:w="1276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电话号码</w:t>
            </w:r>
          </w:p>
        </w:tc>
        <w:tc>
          <w:tcPr>
            <w:tcW w:w="4277" w:type="dxa"/>
            <w:gridSpan w:val="2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</w:tr>
      <w:tr w:rsidR="007E2179" w:rsidRPr="00D0557D" w:rsidTr="00234DB2">
        <w:trPr>
          <w:jc w:val="center"/>
        </w:trPr>
        <w:tc>
          <w:tcPr>
            <w:tcW w:w="1074" w:type="dxa"/>
            <w:vAlign w:val="center"/>
          </w:tcPr>
          <w:p w:rsidR="00D0557D" w:rsidRPr="007E2179" w:rsidRDefault="00D0557D" w:rsidP="000E46C5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学员类型</w:t>
            </w:r>
          </w:p>
        </w:tc>
        <w:tc>
          <w:tcPr>
            <w:tcW w:w="6828" w:type="dxa"/>
            <w:gridSpan w:val="4"/>
            <w:vAlign w:val="center"/>
          </w:tcPr>
          <w:p w:rsidR="00D0557D" w:rsidRPr="007E2179" w:rsidRDefault="00234DB2" w:rsidP="00234DB2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□单位人       □委培     □社会人</w:t>
            </w:r>
          </w:p>
        </w:tc>
      </w:tr>
      <w:tr w:rsidR="00234DB2" w:rsidRPr="00D0557D" w:rsidTr="00234DB2">
        <w:trPr>
          <w:jc w:val="center"/>
        </w:trPr>
        <w:tc>
          <w:tcPr>
            <w:tcW w:w="1074" w:type="dxa"/>
            <w:vAlign w:val="center"/>
          </w:tcPr>
          <w:p w:rsidR="00D0557D" w:rsidRPr="007E2179" w:rsidRDefault="00D0557D" w:rsidP="000E46C5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单位联系人及职务</w:t>
            </w:r>
          </w:p>
        </w:tc>
        <w:tc>
          <w:tcPr>
            <w:tcW w:w="1275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D0557D" w:rsidRPr="007E2179" w:rsidRDefault="00D0557D" w:rsidP="00234DB2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单位联系人电话</w:t>
            </w:r>
          </w:p>
        </w:tc>
        <w:tc>
          <w:tcPr>
            <w:tcW w:w="2009" w:type="dxa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0557D" w:rsidRPr="00D0557D" w:rsidTr="00234DB2">
        <w:trPr>
          <w:jc w:val="center"/>
        </w:trPr>
        <w:tc>
          <w:tcPr>
            <w:tcW w:w="10454" w:type="dxa"/>
            <w:gridSpan w:val="7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0557D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1"/>
              </w:rPr>
              <w:t>申请报名——志愿信息</w:t>
            </w:r>
          </w:p>
        </w:tc>
      </w:tr>
      <w:tr w:rsidR="000E46C5" w:rsidRPr="00D0557D" w:rsidTr="00234DB2">
        <w:trPr>
          <w:jc w:val="center"/>
        </w:trPr>
        <w:tc>
          <w:tcPr>
            <w:tcW w:w="3626" w:type="dxa"/>
            <w:gridSpan w:val="3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0557D">
              <w:rPr>
                <w:rFonts w:asciiTheme="minorEastAsia" w:hAnsiTheme="minorEastAsia" w:hint="eastAsia"/>
                <w:color w:val="000000" w:themeColor="text1"/>
                <w:szCs w:val="21"/>
              </w:rPr>
              <w:t>培训医院</w:t>
            </w:r>
          </w:p>
        </w:tc>
        <w:tc>
          <w:tcPr>
            <w:tcW w:w="2551" w:type="dxa"/>
            <w:gridSpan w:val="2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D0557D">
              <w:rPr>
                <w:rFonts w:asciiTheme="minorEastAsia" w:hAnsiTheme="minorEastAsia" w:hint="eastAsia"/>
                <w:color w:val="000000" w:themeColor="text1"/>
                <w:szCs w:val="21"/>
              </w:rPr>
              <w:t>拟培训</w:t>
            </w:r>
            <w:proofErr w:type="gramEnd"/>
            <w:r w:rsidRPr="00D0557D">
              <w:rPr>
                <w:rFonts w:asciiTheme="minorEastAsia" w:hAnsiTheme="minorEastAsia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:rsidR="00D0557D" w:rsidRPr="000E46C5" w:rsidRDefault="00D0557D" w:rsidP="00234DB2">
            <w:pPr>
              <w:spacing w:line="480" w:lineRule="auto"/>
              <w:jc w:val="center"/>
            </w:pPr>
            <w:r w:rsidRPr="000E46C5">
              <w:rPr>
                <w:rFonts w:hint="eastAsia"/>
              </w:rPr>
              <w:t>是否同意调剂专业</w:t>
            </w:r>
          </w:p>
        </w:tc>
        <w:tc>
          <w:tcPr>
            <w:tcW w:w="2009" w:type="dxa"/>
            <w:vAlign w:val="center"/>
          </w:tcPr>
          <w:p w:rsidR="00D0557D" w:rsidRPr="000E46C5" w:rsidRDefault="00D0557D" w:rsidP="00234DB2">
            <w:pPr>
              <w:spacing w:line="480" w:lineRule="auto"/>
              <w:jc w:val="center"/>
            </w:pPr>
            <w:r w:rsidRPr="000E46C5">
              <w:rPr>
                <w:rFonts w:hint="eastAsia"/>
              </w:rPr>
              <w:t>培训期间是否打算考研</w:t>
            </w:r>
          </w:p>
        </w:tc>
      </w:tr>
      <w:tr w:rsidR="000E46C5" w:rsidRPr="00D0557D" w:rsidTr="00234DB2">
        <w:trPr>
          <w:jc w:val="center"/>
        </w:trPr>
        <w:tc>
          <w:tcPr>
            <w:tcW w:w="3626" w:type="dxa"/>
            <w:gridSpan w:val="3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D0557D" w:rsidRPr="00D0557D" w:rsidRDefault="00D0557D" w:rsidP="00234DB2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0557D" w:rsidRPr="00D0557D" w:rsidTr="00234DB2">
        <w:trPr>
          <w:jc w:val="center"/>
        </w:trPr>
        <w:tc>
          <w:tcPr>
            <w:tcW w:w="10454" w:type="dxa"/>
            <w:gridSpan w:val="7"/>
            <w:vAlign w:val="center"/>
          </w:tcPr>
          <w:p w:rsidR="00D0557D" w:rsidRDefault="00D0557D" w:rsidP="007E2179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</w:pPr>
            <w:r w:rsidRPr="00D0557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1"/>
              </w:rPr>
              <w:t>请工整填写“我承诺以上信息真实可靠”</w:t>
            </w:r>
            <w:r w:rsidR="00234DB2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1"/>
              </w:rPr>
              <w:t>。</w:t>
            </w:r>
          </w:p>
          <w:p w:rsidR="00D0557D" w:rsidRDefault="00D0557D" w:rsidP="007E2179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</w:pPr>
          </w:p>
          <w:p w:rsidR="00D0557D" w:rsidRPr="00D0557D" w:rsidRDefault="00D0557D" w:rsidP="007E2179">
            <w:pPr>
              <w:widowControl/>
              <w:spacing w:line="480" w:lineRule="auto"/>
              <w:ind w:right="80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  <w:t>………………………………………………</w:t>
            </w:r>
            <w:r w:rsidR="007E2179"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  <w:t>…</w:t>
            </w:r>
          </w:p>
        </w:tc>
      </w:tr>
      <w:tr w:rsidR="00D0557D" w:rsidRPr="00D0557D" w:rsidTr="00234DB2">
        <w:trPr>
          <w:jc w:val="center"/>
        </w:trPr>
        <w:tc>
          <w:tcPr>
            <w:tcW w:w="10454" w:type="dxa"/>
            <w:gridSpan w:val="7"/>
            <w:vAlign w:val="center"/>
          </w:tcPr>
          <w:p w:rsidR="00D0557D" w:rsidRDefault="00D0557D" w:rsidP="007E2179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0557D" w:rsidRPr="00D0557D" w:rsidRDefault="00D0557D" w:rsidP="007E2179">
            <w:pPr>
              <w:widowControl/>
              <w:wordWrap w:val="0"/>
              <w:spacing w:line="480" w:lineRule="auto"/>
              <w:ind w:right="56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4DB2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个人签字：</w:t>
            </w:r>
            <w:r w:rsidR="007E2179" w:rsidRPr="00234DB2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 xml:space="preserve">        </w:t>
            </w:r>
            <w:r w:rsidRPr="00234DB2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 xml:space="preserve">        日期：    年    月   日</w:t>
            </w:r>
          </w:p>
        </w:tc>
      </w:tr>
    </w:tbl>
    <w:p w:rsidR="00234DB2" w:rsidRPr="00850094" w:rsidRDefault="00234DB2" w:rsidP="00234DB2">
      <w:pPr>
        <w:widowControl/>
        <w:ind w:right="560"/>
        <w:rPr>
          <w:rFonts w:asciiTheme="minorEastAsia" w:hAnsiTheme="minorEastAsia"/>
          <w:color w:val="000000" w:themeColor="text1"/>
          <w:sz w:val="18"/>
          <w:szCs w:val="28"/>
        </w:rPr>
      </w:pPr>
      <w:bookmarkStart w:id="0" w:name="_GoBack"/>
      <w:bookmarkEnd w:id="0"/>
    </w:p>
    <w:sectPr w:rsidR="00234DB2" w:rsidRPr="00850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BD0"/>
    <w:rsid w:val="00003C3B"/>
    <w:rsid w:val="00013186"/>
    <w:rsid w:val="00013A5D"/>
    <w:rsid w:val="000331C2"/>
    <w:rsid w:val="000770AC"/>
    <w:rsid w:val="00083A1D"/>
    <w:rsid w:val="00085716"/>
    <w:rsid w:val="000A60AD"/>
    <w:rsid w:val="000E46C5"/>
    <w:rsid w:val="00102E3E"/>
    <w:rsid w:val="00107A5E"/>
    <w:rsid w:val="00122950"/>
    <w:rsid w:val="00136987"/>
    <w:rsid w:val="00141B4D"/>
    <w:rsid w:val="00147FA5"/>
    <w:rsid w:val="00166A96"/>
    <w:rsid w:val="001709BA"/>
    <w:rsid w:val="00192207"/>
    <w:rsid w:val="001A1157"/>
    <w:rsid w:val="001A4FB4"/>
    <w:rsid w:val="001B721E"/>
    <w:rsid w:val="001C0D90"/>
    <w:rsid w:val="001C1A88"/>
    <w:rsid w:val="001D6664"/>
    <w:rsid w:val="001E4811"/>
    <w:rsid w:val="001F79AE"/>
    <w:rsid w:val="00230245"/>
    <w:rsid w:val="002328C3"/>
    <w:rsid w:val="00232A23"/>
    <w:rsid w:val="00234DB2"/>
    <w:rsid w:val="00235796"/>
    <w:rsid w:val="0023592D"/>
    <w:rsid w:val="00240D2A"/>
    <w:rsid w:val="00246F91"/>
    <w:rsid w:val="00251EF9"/>
    <w:rsid w:val="00252878"/>
    <w:rsid w:val="00265F57"/>
    <w:rsid w:val="00266486"/>
    <w:rsid w:val="00281DF2"/>
    <w:rsid w:val="00290662"/>
    <w:rsid w:val="002A68F6"/>
    <w:rsid w:val="002A6DB4"/>
    <w:rsid w:val="002B5416"/>
    <w:rsid w:val="002C59C9"/>
    <w:rsid w:val="002D6504"/>
    <w:rsid w:val="002E3B89"/>
    <w:rsid w:val="002E76CF"/>
    <w:rsid w:val="002F5C58"/>
    <w:rsid w:val="0032581C"/>
    <w:rsid w:val="00342465"/>
    <w:rsid w:val="00345D3C"/>
    <w:rsid w:val="00347908"/>
    <w:rsid w:val="00361036"/>
    <w:rsid w:val="0036669A"/>
    <w:rsid w:val="003860AF"/>
    <w:rsid w:val="00386BFD"/>
    <w:rsid w:val="003A10EE"/>
    <w:rsid w:val="003A19B5"/>
    <w:rsid w:val="003A275E"/>
    <w:rsid w:val="003A49C7"/>
    <w:rsid w:val="003A5347"/>
    <w:rsid w:val="003A55E5"/>
    <w:rsid w:val="003B33C9"/>
    <w:rsid w:val="003C6C32"/>
    <w:rsid w:val="003D0911"/>
    <w:rsid w:val="003E20E0"/>
    <w:rsid w:val="003E66D8"/>
    <w:rsid w:val="003F51E4"/>
    <w:rsid w:val="004044C1"/>
    <w:rsid w:val="00413564"/>
    <w:rsid w:val="0043534D"/>
    <w:rsid w:val="0045536B"/>
    <w:rsid w:val="00457B13"/>
    <w:rsid w:val="00473F93"/>
    <w:rsid w:val="00475A2C"/>
    <w:rsid w:val="00476057"/>
    <w:rsid w:val="00481DD5"/>
    <w:rsid w:val="00496E37"/>
    <w:rsid w:val="004E2D60"/>
    <w:rsid w:val="004F038C"/>
    <w:rsid w:val="004F56EF"/>
    <w:rsid w:val="00501EBE"/>
    <w:rsid w:val="0051532A"/>
    <w:rsid w:val="00516D86"/>
    <w:rsid w:val="005504DD"/>
    <w:rsid w:val="0055116E"/>
    <w:rsid w:val="005557DC"/>
    <w:rsid w:val="005627F6"/>
    <w:rsid w:val="005819FC"/>
    <w:rsid w:val="005C274E"/>
    <w:rsid w:val="005C2ACF"/>
    <w:rsid w:val="005C4051"/>
    <w:rsid w:val="005D087E"/>
    <w:rsid w:val="005E33D5"/>
    <w:rsid w:val="005E788F"/>
    <w:rsid w:val="00621B24"/>
    <w:rsid w:val="00624C4D"/>
    <w:rsid w:val="006379CF"/>
    <w:rsid w:val="00644A38"/>
    <w:rsid w:val="006552F4"/>
    <w:rsid w:val="006567EE"/>
    <w:rsid w:val="006644D7"/>
    <w:rsid w:val="00677C11"/>
    <w:rsid w:val="00681529"/>
    <w:rsid w:val="006D280A"/>
    <w:rsid w:val="006D56AA"/>
    <w:rsid w:val="006D6F76"/>
    <w:rsid w:val="006E5D24"/>
    <w:rsid w:val="006E7302"/>
    <w:rsid w:val="006E7ABB"/>
    <w:rsid w:val="006F5CC4"/>
    <w:rsid w:val="0071655D"/>
    <w:rsid w:val="007205EF"/>
    <w:rsid w:val="00735374"/>
    <w:rsid w:val="00747790"/>
    <w:rsid w:val="0076404C"/>
    <w:rsid w:val="007659AA"/>
    <w:rsid w:val="007678B9"/>
    <w:rsid w:val="0077130C"/>
    <w:rsid w:val="007A474D"/>
    <w:rsid w:val="007E2179"/>
    <w:rsid w:val="007F67D0"/>
    <w:rsid w:val="007F7CE1"/>
    <w:rsid w:val="008251A2"/>
    <w:rsid w:val="00841D93"/>
    <w:rsid w:val="00844454"/>
    <w:rsid w:val="00850094"/>
    <w:rsid w:val="008507F5"/>
    <w:rsid w:val="00853737"/>
    <w:rsid w:val="00887743"/>
    <w:rsid w:val="00891EC2"/>
    <w:rsid w:val="008A1069"/>
    <w:rsid w:val="008C73D9"/>
    <w:rsid w:val="008D7131"/>
    <w:rsid w:val="008E6CEF"/>
    <w:rsid w:val="008F1D63"/>
    <w:rsid w:val="009003A4"/>
    <w:rsid w:val="00914064"/>
    <w:rsid w:val="009171A1"/>
    <w:rsid w:val="00921047"/>
    <w:rsid w:val="009271E8"/>
    <w:rsid w:val="00935CE1"/>
    <w:rsid w:val="00944EB5"/>
    <w:rsid w:val="0096449C"/>
    <w:rsid w:val="0096481C"/>
    <w:rsid w:val="009A560A"/>
    <w:rsid w:val="009A7CD7"/>
    <w:rsid w:val="009C50A8"/>
    <w:rsid w:val="009E1518"/>
    <w:rsid w:val="009E1F52"/>
    <w:rsid w:val="00A0323B"/>
    <w:rsid w:val="00A47B51"/>
    <w:rsid w:val="00A5054C"/>
    <w:rsid w:val="00A50C23"/>
    <w:rsid w:val="00A627D6"/>
    <w:rsid w:val="00AB62D4"/>
    <w:rsid w:val="00AC2BD0"/>
    <w:rsid w:val="00AD1885"/>
    <w:rsid w:val="00AD605B"/>
    <w:rsid w:val="00AD7518"/>
    <w:rsid w:val="00AE7B11"/>
    <w:rsid w:val="00AF6032"/>
    <w:rsid w:val="00B030CA"/>
    <w:rsid w:val="00B13A6B"/>
    <w:rsid w:val="00B93F8A"/>
    <w:rsid w:val="00BC3779"/>
    <w:rsid w:val="00BC3E8F"/>
    <w:rsid w:val="00C03DE6"/>
    <w:rsid w:val="00C14EBF"/>
    <w:rsid w:val="00C26E3A"/>
    <w:rsid w:val="00C33578"/>
    <w:rsid w:val="00C6507E"/>
    <w:rsid w:val="00C85B62"/>
    <w:rsid w:val="00C87161"/>
    <w:rsid w:val="00C9165E"/>
    <w:rsid w:val="00CA3863"/>
    <w:rsid w:val="00CB476B"/>
    <w:rsid w:val="00CD651A"/>
    <w:rsid w:val="00D0557D"/>
    <w:rsid w:val="00D074B7"/>
    <w:rsid w:val="00D15F0F"/>
    <w:rsid w:val="00D21B5E"/>
    <w:rsid w:val="00D31604"/>
    <w:rsid w:val="00D67785"/>
    <w:rsid w:val="00D76ACB"/>
    <w:rsid w:val="00DA096A"/>
    <w:rsid w:val="00DC3BC4"/>
    <w:rsid w:val="00DF08DE"/>
    <w:rsid w:val="00DF16C1"/>
    <w:rsid w:val="00DF508C"/>
    <w:rsid w:val="00DF5F1A"/>
    <w:rsid w:val="00E078D5"/>
    <w:rsid w:val="00E21AEB"/>
    <w:rsid w:val="00E33375"/>
    <w:rsid w:val="00E505DA"/>
    <w:rsid w:val="00E55D32"/>
    <w:rsid w:val="00E565D5"/>
    <w:rsid w:val="00E71000"/>
    <w:rsid w:val="00E72018"/>
    <w:rsid w:val="00E74B02"/>
    <w:rsid w:val="00E90130"/>
    <w:rsid w:val="00E966C6"/>
    <w:rsid w:val="00EA3203"/>
    <w:rsid w:val="00EA7AAB"/>
    <w:rsid w:val="00EC3144"/>
    <w:rsid w:val="00ED3670"/>
    <w:rsid w:val="00ED5D7C"/>
    <w:rsid w:val="00EE5FFB"/>
    <w:rsid w:val="00EE6D9F"/>
    <w:rsid w:val="00EF269A"/>
    <w:rsid w:val="00EF3C82"/>
    <w:rsid w:val="00EF7450"/>
    <w:rsid w:val="00F06F80"/>
    <w:rsid w:val="00F24310"/>
    <w:rsid w:val="00F25988"/>
    <w:rsid w:val="00F30CE4"/>
    <w:rsid w:val="00F57BE7"/>
    <w:rsid w:val="00F60A83"/>
    <w:rsid w:val="00F725E0"/>
    <w:rsid w:val="00F9456E"/>
    <w:rsid w:val="00FA3CCC"/>
    <w:rsid w:val="00FC6298"/>
    <w:rsid w:val="00FD460B"/>
    <w:rsid w:val="00FE59BA"/>
    <w:rsid w:val="00FF3188"/>
    <w:rsid w:val="00FF338C"/>
    <w:rsid w:val="00FF780D"/>
    <w:rsid w:val="1A6D3923"/>
    <w:rsid w:val="21C04864"/>
    <w:rsid w:val="58E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112</cp:revision>
  <cp:lastPrinted>2019-07-15T02:06:00Z</cp:lastPrinted>
  <dcterms:created xsi:type="dcterms:W3CDTF">2016-08-18T03:46:00Z</dcterms:created>
  <dcterms:modified xsi:type="dcterms:W3CDTF">2019-07-15T03:02:00Z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