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洛阳市中心医院2022年</w:t>
      </w:r>
      <w:r>
        <w:rPr>
          <w:rFonts w:hint="eastAsia" w:ascii="华文中宋" w:hAnsi="华文中宋" w:eastAsia="华文中宋" w:cs="华文中宋"/>
          <w:kern w:val="0"/>
          <w:sz w:val="44"/>
          <w:szCs w:val="44"/>
          <w:lang w:val="en-US" w:eastAsia="zh-CN"/>
        </w:rPr>
        <w:t>公开</w:t>
      </w: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招聘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应聘科室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应聘岗位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（1）        </w:t>
            </w:r>
            <w:bookmarkStart w:id="0" w:name="_GoBack"/>
            <w:bookmarkEnd w:id="0"/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</w:t>
      </w:r>
      <w:r>
        <w:rPr>
          <w:rFonts w:hint="eastAsia" w:eastAsia="仿宋_GB2312"/>
          <w:color w:val="000000"/>
          <w:szCs w:val="21"/>
          <w:lang w:val="en-US" w:eastAsia="zh-CN"/>
        </w:rPr>
        <w:t>1</w:t>
      </w:r>
      <w:r>
        <w:rPr>
          <w:rFonts w:eastAsia="仿宋_GB2312"/>
          <w:color w:val="000000"/>
          <w:szCs w:val="21"/>
        </w:rPr>
        <w:t>份附表后。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4．所填内容务必真实、准确，有弄虚作假者，一经查实，取消资格。</w:t>
      </w:r>
    </w:p>
    <w:sectPr>
      <w:pgSz w:w="11906" w:h="16838"/>
      <w:pgMar w:top="1418" w:right="1531" w:bottom="851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zZkYWQ0NDQ5NzFmOTczYmY5YTliMGU1ZjZlZmYifQ=="/>
  </w:docVars>
  <w:rsids>
    <w:rsidRoot w:val="00A9322A"/>
    <w:rsid w:val="002008D2"/>
    <w:rsid w:val="00262D2E"/>
    <w:rsid w:val="002B0867"/>
    <w:rsid w:val="00470327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09E02C35"/>
    <w:rsid w:val="0EB94A9A"/>
    <w:rsid w:val="12400AB9"/>
    <w:rsid w:val="227D5E09"/>
    <w:rsid w:val="376766B5"/>
    <w:rsid w:val="46CB3641"/>
    <w:rsid w:val="4D9B1805"/>
    <w:rsid w:val="4ECD7299"/>
    <w:rsid w:val="516259D0"/>
    <w:rsid w:val="562F01C8"/>
    <w:rsid w:val="622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320</Words>
  <Characters>326</Characters>
  <Lines>4</Lines>
  <Paragraphs>1</Paragraphs>
  <TotalTime>5</TotalTime>
  <ScaleCrop>false</ScaleCrop>
  <LinksUpToDate>false</LinksUpToDate>
  <CharactersWithSpaces>493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小珠</cp:lastModifiedBy>
  <dcterms:modified xsi:type="dcterms:W3CDTF">2022-08-08T07:04:49Z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F1521A7F94D545A58C25FE7E2FB33520</vt:lpwstr>
  </property>
</Properties>
</file>