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eastAsia="仿宋_GB2312"/>
          <w:sz w:val="44"/>
          <w:szCs w:val="44"/>
        </w:rPr>
        <w:t>202</w:t>
      </w:r>
      <w:r>
        <w:rPr>
          <w:rFonts w:hint="eastAsia" w:eastAsia="仿宋_GB2312"/>
          <w:sz w:val="44"/>
          <w:szCs w:val="44"/>
          <w:lang w:val="en-US" w:eastAsia="zh-CN"/>
        </w:rPr>
        <w:t>3</w:t>
      </w:r>
      <w:r>
        <w:rPr>
          <w:rFonts w:eastAsia="方正小标宋简体"/>
          <w:sz w:val="44"/>
          <w:szCs w:val="44"/>
        </w:rPr>
        <w:t>年洛阳市</w:t>
      </w:r>
      <w:r>
        <w:rPr>
          <w:rFonts w:hint="eastAsia" w:eastAsia="方正小标宋简体"/>
          <w:sz w:val="44"/>
          <w:szCs w:val="44"/>
          <w:lang w:val="en-US" w:eastAsia="zh-CN"/>
        </w:rPr>
        <w:t>中心医院公开招聘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8" w:afterLines="50" w:line="480" w:lineRule="exact"/>
        <w:jc w:val="center"/>
        <w:textAlignment w:val="auto"/>
        <w:rPr>
          <w:rFonts w:eastAsia="仿宋_GB2312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面试资格确认表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99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身份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  <w:lang w:val="en-US" w:eastAsia="zh-CN" w:bidi="ar-SA"/>
              </w:rPr>
              <w:t>最高学历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3128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3128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个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人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简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>
            <w:pPr>
              <w:widowControl/>
              <w:snapToGrid w:val="0"/>
              <w:spacing w:line="3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300" w:lineRule="exact"/>
              <w:ind w:firstLine="1383" w:firstLineChars="492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2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</w:t>
      </w:r>
      <w:r>
        <w:rPr>
          <w:rFonts w:hint="eastAsia" w:eastAsia="仿宋_GB2312"/>
          <w:color w:val="000000"/>
          <w:szCs w:val="21"/>
          <w:lang w:val="en-US" w:eastAsia="zh-CN"/>
        </w:rPr>
        <w:t>1</w:t>
      </w:r>
      <w:r>
        <w:rPr>
          <w:rFonts w:eastAsia="仿宋_GB2312"/>
          <w:color w:val="000000"/>
          <w:szCs w:val="21"/>
        </w:rPr>
        <w:t>份附表后。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sectPr>
      <w:pgSz w:w="11906" w:h="16838"/>
      <w:pgMar w:top="1418" w:right="1531" w:bottom="851" w:left="1531" w:header="1587" w:footer="1587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zZkYWQ0NDQ5NzFmOTczYmY5YTliMGU1ZjZlZmYifQ=="/>
  </w:docVars>
  <w:rsids>
    <w:rsidRoot w:val="00A9322A"/>
    <w:rsid w:val="00003057"/>
    <w:rsid w:val="001D401E"/>
    <w:rsid w:val="002008D2"/>
    <w:rsid w:val="00262D2E"/>
    <w:rsid w:val="002B0867"/>
    <w:rsid w:val="003D6370"/>
    <w:rsid w:val="00470327"/>
    <w:rsid w:val="005A2840"/>
    <w:rsid w:val="0066361B"/>
    <w:rsid w:val="007D4266"/>
    <w:rsid w:val="00A9322A"/>
    <w:rsid w:val="00A96EFF"/>
    <w:rsid w:val="00AC51BC"/>
    <w:rsid w:val="00B512DF"/>
    <w:rsid w:val="00D96AF0"/>
    <w:rsid w:val="00DD7EBB"/>
    <w:rsid w:val="00F02733"/>
    <w:rsid w:val="03DB1FA6"/>
    <w:rsid w:val="2E750796"/>
    <w:rsid w:val="562F01C8"/>
    <w:rsid w:val="7D6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513</Characters>
  <Lines>4</Lines>
  <Paragraphs>1</Paragraphs>
  <TotalTime>2</TotalTime>
  <ScaleCrop>false</ScaleCrop>
  <LinksUpToDate>false</LinksUpToDate>
  <CharactersWithSpaces>602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2021-10-21T04:42:00Z</dcterms:created>
  <dc:creator>微软用户</dc:creator>
  <cp:lastModifiedBy>zxyy</cp:lastModifiedBy>
  <dcterms:modified xsi:type="dcterms:W3CDTF">2023-09-22T06:54:50Z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9288DAADD6824C81B650CFCA1D13B832</vt:lpwstr>
  </property>
</Properties>
</file>