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6</w:t>
      </w: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eastAsia="zh-CN"/>
        </w:rPr>
        <w:t>洛阳市卫生健康系统医疗卫生机构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公开招聘联考笔试考试大纲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卫生医疗机构</w:t>
      </w:r>
      <w:r>
        <w:rPr>
          <w:rFonts w:ascii="Times New Roman" w:hAnsi="Times New Roman" w:eastAsia="仿宋_GB2312" w:cs="Times New Roman"/>
          <w:sz w:val="32"/>
          <w:szCs w:val="32"/>
        </w:rPr>
        <w:t>不同招聘岗位对人的能力素质有不同要求，此次公开招聘笔试拟分为综合类、卫生类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</w:t>
      </w:r>
      <w:r>
        <w:rPr>
          <w:rFonts w:ascii="Times New Roman" w:hAnsi="Times New Roman" w:eastAsia="仿宋_GB2312" w:cs="Times New Roman"/>
          <w:sz w:val="32"/>
          <w:szCs w:val="32"/>
        </w:rPr>
        <w:t>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公立医院</w:t>
      </w:r>
      <w:r>
        <w:rPr>
          <w:rFonts w:ascii="Times New Roman" w:hAnsi="Times New Roman" w:eastAsia="仿宋_GB2312" w:cs="Times New Roman"/>
          <w:sz w:val="32"/>
          <w:szCs w:val="32"/>
        </w:rPr>
        <w:t>中以行政性、事务性和业务管理为主的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专业技术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</w:t>
      </w:r>
      <w:r>
        <w:rPr>
          <w:rFonts w:ascii="Times New Roman" w:hAnsi="Times New Roman" w:eastAsia="仿宋_GB2312" w:cs="Times New Roman"/>
          <w:sz w:val="32"/>
          <w:szCs w:val="32"/>
        </w:rPr>
        <w:t>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AEE"/>
    <w:rsid w:val="000F71AC"/>
    <w:rsid w:val="0013518E"/>
    <w:rsid w:val="001B17C5"/>
    <w:rsid w:val="003111FD"/>
    <w:rsid w:val="00335353"/>
    <w:rsid w:val="003D42FB"/>
    <w:rsid w:val="003F11B4"/>
    <w:rsid w:val="00424BD6"/>
    <w:rsid w:val="004668F2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E982D37"/>
    <w:rsid w:val="13D6387F"/>
    <w:rsid w:val="395F2775"/>
    <w:rsid w:val="680D55D3"/>
    <w:rsid w:val="68AA7D14"/>
    <w:rsid w:val="6F4FE0AF"/>
    <w:rsid w:val="74BD6E88"/>
    <w:rsid w:val="FFEF1834"/>
    <w:rsid w:val="FFF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736</Words>
  <Characters>748</Characters>
  <Lines>6</Lines>
  <Paragraphs>1</Paragraphs>
  <TotalTime>5</TotalTime>
  <ScaleCrop>false</ScaleCrop>
  <LinksUpToDate>false</LinksUpToDate>
  <CharactersWithSpaces>748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2023-04-04T23:09:00Z</dcterms:created>
  <dc:creator>1</dc:creator>
  <cp:lastModifiedBy>greatwall</cp:lastModifiedBy>
  <cp:lastPrinted>2024-12-11T07:41:00Z</cp:lastPrinted>
  <dcterms:modified xsi:type="dcterms:W3CDTF">2025-11-24T15:37:32Z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eyJoZGlkIjoiYTcxZWEzZjVmZDZjZjJlNTdmMDc2MDgyOWZiMmNhOTciLCJ1c2VySWQiOiIyMTI2OTI2MTUifQ==</vt:lpwstr>
  </property>
  <property fmtid="{D5CDD505-2E9C-101B-9397-08002B2CF9AE}" pid="3" name="KSOProductBuildVer">
    <vt:lpwstr>2052-11.8.2.10422</vt:lpwstr>
  </property>
  <property fmtid="{D5CDD505-2E9C-101B-9397-08002B2CF9AE}" pid="4" name="ICV">
    <vt:lpwstr>8B4953E374F74C1AB04FD640ABE95C6C_12</vt:lpwstr>
  </property>
</Properties>
</file>